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8E3DD6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6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8E3DD6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8E3DD6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E1">
        <w:rPr>
          <w:rFonts w:ascii="Times New Roman" w:hAnsi="Times New Roman" w:cs="Times New Roman"/>
          <w:b/>
          <w:sz w:val="28"/>
          <w:szCs w:val="28"/>
        </w:rPr>
        <w:t>3</w:t>
      </w:r>
      <w:r w:rsidR="00704B00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>202</w:t>
      </w:r>
      <w:r w:rsidR="000C4A19" w:rsidRPr="008E3DD6">
        <w:rPr>
          <w:rFonts w:ascii="Times New Roman" w:hAnsi="Times New Roman" w:cs="Times New Roman"/>
          <w:b/>
          <w:sz w:val="28"/>
          <w:szCs w:val="28"/>
        </w:rPr>
        <w:t>3</w:t>
      </w:r>
      <w:r w:rsidR="00EB5AA4" w:rsidRPr="008E3D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76EA" w:rsidRPr="008E3DD6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5C" w:rsidRPr="008E3DD6" w:rsidRDefault="00D461E1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9A615C" w:rsidRPr="008E3DD6">
        <w:rPr>
          <w:rFonts w:ascii="Times New Roman" w:hAnsi="Times New Roman" w:cs="Times New Roman"/>
          <w:sz w:val="28"/>
          <w:szCs w:val="28"/>
        </w:rPr>
        <w:t>.202</w:t>
      </w:r>
      <w:r w:rsidR="008E3DD6" w:rsidRPr="008E3DD6">
        <w:rPr>
          <w:rFonts w:ascii="Times New Roman" w:hAnsi="Times New Roman" w:cs="Times New Roman"/>
          <w:sz w:val="28"/>
          <w:szCs w:val="28"/>
        </w:rPr>
        <w:t>3</w:t>
      </w:r>
      <w:r w:rsidR="009A615C" w:rsidRPr="008E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D6" w:rsidRPr="008E3DD6" w:rsidRDefault="009A615C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 w:rsidR="008E3DD6" w:rsidRPr="008E3DD6">
        <w:rPr>
          <w:rFonts w:ascii="Times New Roman" w:hAnsi="Times New Roman" w:cs="Times New Roman"/>
          <w:sz w:val="28"/>
          <w:szCs w:val="28"/>
        </w:rPr>
        <w:t>:</w:t>
      </w:r>
    </w:p>
    <w:p w:rsidR="008E3DD6" w:rsidRPr="008E3DD6" w:rsidRDefault="008E3DD6" w:rsidP="008E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1E1" w:rsidRPr="008E3DD6" w:rsidRDefault="00D461E1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О даче согласия на заключение трудового договора после увольнения с государств</w:t>
      </w:r>
      <w:r>
        <w:rPr>
          <w:rFonts w:ascii="Times New Roman" w:hAnsi="Times New Roman" w:cs="Times New Roman"/>
          <w:sz w:val="28"/>
          <w:szCs w:val="28"/>
        </w:rPr>
        <w:t>енной гражданской службы</w:t>
      </w:r>
      <w:r w:rsidRPr="008E3DD6">
        <w:rPr>
          <w:rFonts w:ascii="Times New Roman" w:hAnsi="Times New Roman" w:cs="Times New Roman"/>
          <w:sz w:val="28"/>
          <w:szCs w:val="28"/>
        </w:rPr>
        <w:t xml:space="preserve"> государственному служащему Управления.</w:t>
      </w:r>
    </w:p>
    <w:p w:rsidR="00D461E1" w:rsidRPr="008E3DD6" w:rsidRDefault="00D461E1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E3DD6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3DD6"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Pr="008E3DD6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должностей в коммерческой организации</w:t>
      </w:r>
    </w:p>
    <w:p w:rsidR="008E3DD6" w:rsidRPr="008E3DD6" w:rsidRDefault="008E3DD6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Default="008E3DD6" w:rsidP="008E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E1" w:rsidRDefault="00D461E1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</w:t>
      </w:r>
    </w:p>
    <w:p w:rsidR="00D461E1" w:rsidRDefault="00D461E1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 w:rsidRPr="00D461E1">
        <w:rPr>
          <w:rFonts w:ascii="Times New Roman" w:hAnsi="Times New Roman" w:cs="Times New Roman"/>
          <w:sz w:val="28"/>
          <w:szCs w:val="28"/>
        </w:rPr>
        <w:t>:</w:t>
      </w:r>
    </w:p>
    <w:p w:rsidR="00D461E1" w:rsidRPr="008E3DD6" w:rsidRDefault="00D461E1" w:rsidP="00D461E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615C" w:rsidRPr="008E3DD6" w:rsidRDefault="008E3DD6" w:rsidP="00D46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О</w:t>
      </w:r>
      <w:r w:rsidR="009A615C" w:rsidRPr="008E3DD6">
        <w:rPr>
          <w:rFonts w:ascii="Times New Roman" w:hAnsi="Times New Roman" w:cs="Times New Roman"/>
          <w:sz w:val="28"/>
          <w:szCs w:val="28"/>
        </w:rPr>
        <w:t>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работу.</w:t>
      </w:r>
    </w:p>
    <w:p w:rsidR="00D461E1" w:rsidRPr="00D461E1" w:rsidRDefault="000F388E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D461E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A615C" w:rsidRPr="008E3DD6">
        <w:rPr>
          <w:rFonts w:ascii="Times New Roman" w:hAnsi="Times New Roman" w:cs="Times New Roman"/>
          <w:sz w:val="28"/>
          <w:szCs w:val="28"/>
        </w:rPr>
        <w:t xml:space="preserve"> </w:t>
      </w:r>
      <w:r w:rsidR="00D461E1" w:rsidRPr="00D461E1">
        <w:rPr>
          <w:rFonts w:ascii="Times New Roman" w:hAnsi="Times New Roman" w:cs="Times New Roman"/>
          <w:sz w:val="28"/>
          <w:szCs w:val="28"/>
        </w:rPr>
        <w:t>рекомендовать государственному служащему Управления отказаться от выполнения иной оплачиваемой работы (преподавательская деятельность) в</w:t>
      </w:r>
      <w:r w:rsidR="00D461E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461E1" w:rsidRPr="00D461E1">
        <w:rPr>
          <w:rFonts w:ascii="Times New Roman" w:hAnsi="Times New Roman" w:cs="Times New Roman"/>
          <w:sz w:val="28"/>
          <w:szCs w:val="28"/>
        </w:rPr>
        <w:t>.</w:t>
      </w:r>
    </w:p>
    <w:p w:rsidR="003F1342" w:rsidRPr="008E3DD6" w:rsidRDefault="003F1342" w:rsidP="00D46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0F3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4F"/>
    <w:multiLevelType w:val="hybridMultilevel"/>
    <w:tmpl w:val="9028BF76"/>
    <w:lvl w:ilvl="0" w:tplc="E6640CF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5556E2"/>
    <w:multiLevelType w:val="hybridMultilevel"/>
    <w:tmpl w:val="D15AFF70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4A19"/>
    <w:rsid w:val="000C7DD2"/>
    <w:rsid w:val="000D54F3"/>
    <w:rsid w:val="000E1836"/>
    <w:rsid w:val="000E3317"/>
    <w:rsid w:val="000F388E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17654"/>
    <w:rsid w:val="00622073"/>
    <w:rsid w:val="006572B4"/>
    <w:rsid w:val="006B36E4"/>
    <w:rsid w:val="006D3DAB"/>
    <w:rsid w:val="006E5F15"/>
    <w:rsid w:val="00704B00"/>
    <w:rsid w:val="0071123F"/>
    <w:rsid w:val="0072435A"/>
    <w:rsid w:val="00730147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E3DD6"/>
    <w:rsid w:val="008F3D9E"/>
    <w:rsid w:val="00900894"/>
    <w:rsid w:val="00903F4D"/>
    <w:rsid w:val="00911351"/>
    <w:rsid w:val="00913320"/>
    <w:rsid w:val="00935005"/>
    <w:rsid w:val="00940B7B"/>
    <w:rsid w:val="00950FDD"/>
    <w:rsid w:val="00963EB5"/>
    <w:rsid w:val="00970DD5"/>
    <w:rsid w:val="00972E93"/>
    <w:rsid w:val="009A615C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461E1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8</cp:revision>
  <cp:lastPrinted>2023-03-31T06:16:00Z</cp:lastPrinted>
  <dcterms:created xsi:type="dcterms:W3CDTF">2022-04-06T06:41:00Z</dcterms:created>
  <dcterms:modified xsi:type="dcterms:W3CDTF">2023-09-27T10:39:00Z</dcterms:modified>
</cp:coreProperties>
</file>